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3329" w14:textId="4D84B258" w:rsidR="00AB21BB" w:rsidRDefault="00AB21BB" w:rsidP="00AB21BB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2 do Zapytania ofertowego </w:t>
      </w:r>
      <w:proofErr w:type="gramStart"/>
      <w:r w:rsidRPr="00AB21BB">
        <w:rPr>
          <w:b/>
          <w:bCs/>
        </w:rPr>
        <w:t xml:space="preserve">nr </w:t>
      </w:r>
      <w:r w:rsidRPr="00FD5BEA">
        <w:rPr>
          <w:b/>
          <w:bCs/>
        </w:rPr>
        <w:t xml:space="preserve"> 01</w:t>
      </w:r>
      <w:proofErr w:type="gramEnd"/>
      <w:r w:rsidRPr="00FD5BEA">
        <w:rPr>
          <w:b/>
          <w:bCs/>
        </w:rPr>
        <w:t>/</w:t>
      </w:r>
      <w:r w:rsidR="0078195B">
        <w:rPr>
          <w:b/>
          <w:bCs/>
        </w:rPr>
        <w:t>12</w:t>
      </w:r>
      <w:r w:rsidRPr="00FD5BEA">
        <w:rPr>
          <w:b/>
          <w:bCs/>
        </w:rPr>
        <w:t>/202</w:t>
      </w:r>
      <w:r w:rsidR="001F6D4F">
        <w:rPr>
          <w:b/>
          <w:bCs/>
        </w:rPr>
        <w:t>5</w:t>
      </w:r>
    </w:p>
    <w:bookmarkEnd w:id="0"/>
    <w:p w14:paraId="71ABFE96" w14:textId="77777777" w:rsidR="00FD5BEA" w:rsidRDefault="00FD5BEA" w:rsidP="00AB21BB">
      <w:pPr>
        <w:pStyle w:val="Default"/>
        <w:rPr>
          <w:b/>
          <w:bCs/>
        </w:rPr>
      </w:pPr>
    </w:p>
    <w:p w14:paraId="74C0608D" w14:textId="398EFD75" w:rsidR="00FD5BEA" w:rsidRPr="00FD5BEA" w:rsidRDefault="00FD5BEA" w:rsidP="00FD5BEA">
      <w:pPr>
        <w:pStyle w:val="Default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3EB07791" w14:textId="77777777" w:rsidR="002134D1" w:rsidRDefault="002134D1" w:rsidP="002134D1">
      <w:pPr>
        <w:spacing w:after="0" w:line="360" w:lineRule="auto"/>
      </w:pPr>
    </w:p>
    <w:p w14:paraId="2C4248BE" w14:textId="77777777" w:rsid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/>
        </w:rPr>
        <w:t xml:space="preserve">Zamawiający: </w:t>
      </w:r>
    </w:p>
    <w:p w14:paraId="00D1B602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Centrum Medyczne Kopernik Sp. z o.o., </w:t>
      </w:r>
    </w:p>
    <w:p w14:paraId="1CBFBA7E" w14:textId="77777777" w:rsidR="002134D1" w:rsidRDefault="002134D1" w:rsidP="002134D1">
      <w:pPr>
        <w:spacing w:after="0" w:line="360" w:lineRule="auto"/>
        <w:rPr>
          <w:rFonts w:eastAsia="Univers-PL" w:cs="Calibri"/>
          <w:bCs/>
        </w:rPr>
      </w:pPr>
      <w:r w:rsidRPr="002134D1">
        <w:rPr>
          <w:rFonts w:eastAsia="Univers-PL" w:cs="Calibri"/>
          <w:bCs/>
        </w:rPr>
        <w:t xml:space="preserve">ul. Wielkiej Niedźwiedzicy 4, 44-117 Gliwice, </w:t>
      </w:r>
    </w:p>
    <w:p w14:paraId="34ADC7A0" w14:textId="08401058" w:rsidR="002134D1" w:rsidRPr="002134D1" w:rsidRDefault="002134D1" w:rsidP="002134D1">
      <w:pPr>
        <w:spacing w:after="0" w:line="360" w:lineRule="auto"/>
        <w:rPr>
          <w:rFonts w:eastAsia="Univers-PL" w:cs="Calibri"/>
          <w:b/>
        </w:rPr>
      </w:pPr>
      <w:r w:rsidRPr="002134D1">
        <w:rPr>
          <w:rFonts w:eastAsia="Univers-PL" w:cs="Calibri"/>
          <w:bCs/>
        </w:rPr>
        <w:t>KRS: 0000167612</w:t>
      </w:r>
    </w:p>
    <w:p w14:paraId="0B75B942" w14:textId="77777777" w:rsidR="002134D1" w:rsidRDefault="002134D1" w:rsidP="002134D1">
      <w:pPr>
        <w:spacing w:after="0" w:line="360" w:lineRule="auto"/>
        <w:ind w:firstLine="284"/>
        <w:jc w:val="both"/>
        <w:rPr>
          <w:rFonts w:cs="Calibri"/>
        </w:rPr>
      </w:pPr>
    </w:p>
    <w:p w14:paraId="2CE263E1" w14:textId="03E3BE6A" w:rsidR="00A247E3" w:rsidRDefault="002134D1" w:rsidP="00A247E3">
      <w:pPr>
        <w:spacing w:after="0" w:line="360" w:lineRule="auto"/>
        <w:jc w:val="both"/>
        <w:rPr>
          <w:rFonts w:cs="Calibri"/>
          <w:b/>
          <w:bCs/>
          <w:lang w:eastAsia="ar-SA"/>
        </w:rPr>
      </w:pPr>
      <w:r w:rsidRPr="00110BF6">
        <w:rPr>
          <w:rFonts w:cs="Calibri"/>
        </w:rPr>
        <w:t xml:space="preserve">W odpowiedzi na zapytanie ofertowe nr </w:t>
      </w:r>
      <w:r w:rsidRPr="002134D1">
        <w:rPr>
          <w:rFonts w:cs="Calibri"/>
        </w:rPr>
        <w:t>01/</w:t>
      </w:r>
      <w:r w:rsidR="0078195B">
        <w:rPr>
          <w:rFonts w:cs="Calibri"/>
        </w:rPr>
        <w:t>12</w:t>
      </w:r>
      <w:r w:rsidRPr="002134D1">
        <w:rPr>
          <w:rFonts w:cs="Calibri"/>
        </w:rPr>
        <w:t>/202</w:t>
      </w:r>
      <w:r w:rsidR="00CA686B">
        <w:rPr>
          <w:rFonts w:cs="Calibri"/>
        </w:rPr>
        <w:t>5</w:t>
      </w:r>
      <w:r>
        <w:rPr>
          <w:rFonts w:cs="Calibri"/>
        </w:rPr>
        <w:t xml:space="preserve"> z dnia </w:t>
      </w:r>
      <w:r w:rsidR="0078195B">
        <w:rPr>
          <w:rFonts w:cs="Calibri"/>
        </w:rPr>
        <w:t>09</w:t>
      </w:r>
      <w:r>
        <w:rPr>
          <w:rFonts w:cs="Calibri"/>
        </w:rPr>
        <w:t>.</w:t>
      </w:r>
      <w:r w:rsidR="0078195B">
        <w:rPr>
          <w:rFonts w:cs="Calibri"/>
        </w:rPr>
        <w:t>12</w:t>
      </w:r>
      <w:r>
        <w:rPr>
          <w:rFonts w:cs="Calibri"/>
        </w:rPr>
        <w:t>.202</w:t>
      </w:r>
      <w:r w:rsidR="0078195B">
        <w:rPr>
          <w:rFonts w:cs="Calibri"/>
        </w:rPr>
        <w:t>5</w:t>
      </w:r>
      <w:r>
        <w:rPr>
          <w:rFonts w:cs="Calibri"/>
        </w:rPr>
        <w:t xml:space="preserve"> r. pn.: </w:t>
      </w:r>
      <w:r w:rsidR="004C74DD" w:rsidRPr="004C74DD">
        <w:rPr>
          <w:rFonts w:cs="Calibri"/>
          <w:b/>
          <w:lang w:eastAsia="ar-SA"/>
        </w:rPr>
        <w:t xml:space="preserve">„Wykonanie prac remontowo-malarskich w pomieszczeniach  przychodni przy ul. Wielkiej Niedźwiedzicy 4 44-100 Gliwice„ </w:t>
      </w:r>
      <w:r w:rsidR="004C74DD">
        <w:rPr>
          <w:rFonts w:cs="Calibri"/>
          <w:b/>
          <w:lang w:eastAsia="ar-SA"/>
        </w:rPr>
        <w:t xml:space="preserve"> </w:t>
      </w:r>
      <w:r w:rsidR="0078195B" w:rsidRPr="0078195B">
        <w:rPr>
          <w:rFonts w:cs="Calibri"/>
          <w:b/>
          <w:lang w:eastAsia="ar-SA"/>
        </w:rPr>
        <w:t>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</w:t>
      </w:r>
    </w:p>
    <w:p w14:paraId="50FB0EA0" w14:textId="16574442" w:rsidR="002134D1" w:rsidRPr="00A247E3" w:rsidRDefault="00FD5BEA" w:rsidP="00A247E3">
      <w:pPr>
        <w:spacing w:after="0" w:line="360" w:lineRule="auto"/>
        <w:jc w:val="both"/>
        <w:rPr>
          <w:rFonts w:cs="Calibri"/>
          <w:b/>
          <w:lang w:eastAsia="ar-SA"/>
        </w:rPr>
      </w:pPr>
      <w:r w:rsidRPr="00FD5BEA">
        <w:rPr>
          <w:rFonts w:cs="Calibri"/>
          <w:bCs/>
          <w:lang w:eastAsia="ar-SA"/>
        </w:rPr>
        <w:t>Wykonawca</w:t>
      </w:r>
      <w:r w:rsidR="002134D1">
        <w:rPr>
          <w:rFonts w:cs="Calibri"/>
          <w:b/>
          <w:lang w:eastAsia="ar-SA"/>
        </w:rPr>
        <w:t xml:space="preserve"> </w:t>
      </w:r>
      <w:r w:rsidR="002134D1" w:rsidRPr="00110BF6">
        <w:rPr>
          <w:rFonts w:cs="Calibri"/>
          <w:lang w:eastAsia="ar-SA"/>
        </w:rPr>
        <w:t>skład</w:t>
      </w:r>
      <w:r>
        <w:rPr>
          <w:rFonts w:cs="Calibri"/>
          <w:lang w:eastAsia="ar-SA"/>
        </w:rPr>
        <w:t>a</w:t>
      </w:r>
      <w:r w:rsidR="002134D1" w:rsidRPr="00110BF6">
        <w:rPr>
          <w:rFonts w:cs="Calibri"/>
          <w:lang w:eastAsia="ar-SA"/>
        </w:rPr>
        <w:t xml:space="preserve"> niniejszą ofertę na wykonanie w/w zamówienia</w:t>
      </w:r>
      <w:r w:rsidR="002134D1" w:rsidRPr="00110BF6">
        <w:rPr>
          <w:rFonts w:cs="Calibri"/>
          <w:color w:val="595959"/>
          <w:lang w:eastAsia="ar-SA"/>
        </w:rPr>
        <w:t>.</w:t>
      </w:r>
    </w:p>
    <w:p w14:paraId="4E3124CA" w14:textId="0D247F3B" w:rsidR="002134D1" w:rsidRDefault="002134D1" w:rsidP="002134D1">
      <w:pPr>
        <w:tabs>
          <w:tab w:val="left" w:pos="3210"/>
        </w:tabs>
      </w:pPr>
    </w:p>
    <w:p w14:paraId="00DF080E" w14:textId="10BB02B2" w:rsidR="00D205AD" w:rsidRPr="005A224F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 w:rsidRPr="005A224F">
        <w:rPr>
          <w:b/>
          <w:bCs/>
        </w:rPr>
        <w:t>Nazwa i dane adresowe Wykonawcy</w:t>
      </w:r>
    </w:p>
    <w:p w14:paraId="0744AAFA" w14:textId="77777777" w:rsidR="00D205AD" w:rsidRDefault="00D205AD" w:rsidP="00D205AD">
      <w:pPr>
        <w:tabs>
          <w:tab w:val="left" w:pos="3210"/>
        </w:tabs>
      </w:pPr>
      <w:r>
        <w:t>Nazwa: ……………………………………………</w:t>
      </w:r>
      <w:proofErr w:type="gramStart"/>
      <w:r>
        <w:t>…….</w:t>
      </w:r>
      <w:proofErr w:type="gramEnd"/>
      <w:r>
        <w:t>……...*</w:t>
      </w:r>
    </w:p>
    <w:p w14:paraId="705FDA89" w14:textId="77777777" w:rsidR="00D205AD" w:rsidRDefault="00D205AD" w:rsidP="00D205AD">
      <w:pPr>
        <w:tabs>
          <w:tab w:val="left" w:pos="3210"/>
        </w:tabs>
      </w:pPr>
      <w:r>
        <w:t>Adres: ……………………………………………</w:t>
      </w:r>
      <w:proofErr w:type="gramStart"/>
      <w:r>
        <w:t>…….</w:t>
      </w:r>
      <w:proofErr w:type="gramEnd"/>
      <w:r>
        <w:t>…</w:t>
      </w:r>
      <w:proofErr w:type="gramStart"/>
      <w:r>
        <w:t>…….</w:t>
      </w:r>
      <w:proofErr w:type="gramEnd"/>
      <w:r>
        <w:t>.*</w:t>
      </w:r>
    </w:p>
    <w:p w14:paraId="284FBB6F" w14:textId="65A6BA78" w:rsidR="00D205AD" w:rsidRDefault="00D205AD" w:rsidP="00D205AD">
      <w:pPr>
        <w:tabs>
          <w:tab w:val="left" w:pos="3210"/>
        </w:tabs>
      </w:pPr>
      <w:proofErr w:type="gramStart"/>
      <w:r>
        <w:t>NIP:…</w:t>
      </w:r>
      <w:proofErr w:type="gramEnd"/>
      <w:r>
        <w:t>………………………………………………………</w:t>
      </w:r>
      <w:proofErr w:type="gramStart"/>
      <w:r>
        <w:t>…….</w:t>
      </w:r>
      <w:proofErr w:type="gramEnd"/>
      <w:r>
        <w:t>.*</w:t>
      </w:r>
    </w:p>
    <w:p w14:paraId="3756B16B" w14:textId="420EBA14" w:rsidR="00A247E3" w:rsidRDefault="00A247E3" w:rsidP="00D205AD">
      <w:pPr>
        <w:tabs>
          <w:tab w:val="left" w:pos="3210"/>
        </w:tabs>
      </w:pPr>
      <w:r>
        <w:t>KRS …………………………………………………………</w:t>
      </w:r>
      <w:proofErr w:type="gramStart"/>
      <w:r>
        <w:t>…….</w:t>
      </w:r>
      <w:proofErr w:type="gramEnd"/>
      <w:r>
        <w:t>.*</w:t>
      </w:r>
    </w:p>
    <w:p w14:paraId="15D664B9" w14:textId="77777777" w:rsidR="00D205AD" w:rsidRDefault="00D205AD" w:rsidP="00D205AD">
      <w:pPr>
        <w:tabs>
          <w:tab w:val="left" w:pos="3210"/>
        </w:tabs>
      </w:pPr>
      <w:r>
        <w:t xml:space="preserve">Osoba do kontaktu w sprawie złożonej oferty: </w:t>
      </w:r>
    </w:p>
    <w:p w14:paraId="3A9DB005" w14:textId="771131FB" w:rsidR="00D205AD" w:rsidRDefault="00D205AD" w:rsidP="00D205AD">
      <w:pPr>
        <w:tabs>
          <w:tab w:val="left" w:pos="3210"/>
        </w:tabs>
      </w:pPr>
      <w:r>
        <w:t xml:space="preserve">(imię i nazwisko, e-mail; nr. </w:t>
      </w:r>
      <w:proofErr w:type="gramStart"/>
      <w:r>
        <w:t>tel.)…</w:t>
      </w:r>
      <w:proofErr w:type="gramEnd"/>
      <w:r>
        <w:t>……………………………………………………………………………………………………</w:t>
      </w:r>
    </w:p>
    <w:p w14:paraId="54218A5C" w14:textId="45FB438E" w:rsidR="00D205AD" w:rsidRDefault="00D205AD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bookmarkStart w:id="1" w:name="_Hlk140872332"/>
      <w:r w:rsidRPr="005A224F">
        <w:rPr>
          <w:b/>
          <w:bCs/>
        </w:rPr>
        <w:t>Termin ważności oferty</w:t>
      </w:r>
    </w:p>
    <w:bookmarkEnd w:id="1"/>
    <w:p w14:paraId="74957CE2" w14:textId="13226D64" w:rsidR="005A224F" w:rsidRPr="005A224F" w:rsidRDefault="005A224F" w:rsidP="005A224F">
      <w:pPr>
        <w:tabs>
          <w:tab w:val="left" w:pos="3210"/>
        </w:tabs>
      </w:pPr>
      <w:r w:rsidRPr="005A224F">
        <w:t>Oferta jest ważna 30 dni od dnia wyznaczonego</w:t>
      </w:r>
      <w:r w:rsidR="00FD5BEA">
        <w:t xml:space="preserve"> w Zapytaniu Ofertowym</w:t>
      </w:r>
      <w:r w:rsidRPr="005A224F">
        <w:t xml:space="preserve"> na składanie ofert.</w:t>
      </w:r>
    </w:p>
    <w:p w14:paraId="3DD82C36" w14:textId="72858159" w:rsidR="005A224F" w:rsidRPr="005A224F" w:rsidRDefault="005A224F" w:rsidP="005A224F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Oświadczenia Wykonawcy</w:t>
      </w:r>
    </w:p>
    <w:p w14:paraId="0DE7DF62" w14:textId="782F85C8" w:rsidR="005A224F" w:rsidRDefault="003E4A3D" w:rsidP="005A224F">
      <w:pPr>
        <w:tabs>
          <w:tab w:val="left" w:pos="3210"/>
        </w:tabs>
      </w:pPr>
      <w:r>
        <w:t>Wykonawca oświadcza</w:t>
      </w:r>
      <w:r w:rsidR="005A224F">
        <w:t>, że:</w:t>
      </w:r>
    </w:p>
    <w:p w14:paraId="0CDCFA75" w14:textId="52D4A29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lastRenderedPageBreak/>
        <w:t>Wykonawca zapoznał się z treścią Zapytania Ofertowego oraz uznaje się za związanego określonymi w Zapytaniu Ofertowym postanowieniami, a także zasadami postępowania, w</w:t>
      </w:r>
      <w:r w:rsidR="00FD5BEA">
        <w:t> </w:t>
      </w:r>
      <w:r>
        <w:t>tym w szczególności ze szczegółowym Opisem Przedmiotu Zamówienia;</w:t>
      </w:r>
    </w:p>
    <w:p w14:paraId="3CBCD022" w14:textId="6B29DDC1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zawarte we Wzorze Umowy stanowiącym Załącznik</w:t>
      </w:r>
      <w:r w:rsidR="00FD5BEA">
        <w:t xml:space="preserve"> nr </w:t>
      </w:r>
      <w:r w:rsidR="0099707B">
        <w:t>4</w:t>
      </w:r>
      <w:r>
        <w:t xml:space="preserve"> do Zapytania Ofertowego;</w:t>
      </w:r>
    </w:p>
    <w:p w14:paraId="6AD337CB" w14:textId="46F5B297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nie wnosi </w:t>
      </w:r>
      <w:r w:rsidRPr="005A224F">
        <w:t xml:space="preserve">i </w:t>
      </w:r>
      <w:r>
        <w:t>zastrzeżeń do Opisu Przedmiotu Zamówienia ani do Wzoru Umowy</w:t>
      </w:r>
      <w:r w:rsidRPr="005A224F">
        <w:t xml:space="preserve"> </w:t>
      </w:r>
      <w:r>
        <w:t>i</w:t>
      </w:r>
      <w:r w:rsidR="0057141F">
        <w:t> </w:t>
      </w:r>
      <w:r w:rsidRPr="005A224F">
        <w:t xml:space="preserve">akceptuję </w:t>
      </w:r>
      <w:r>
        <w:t>przedmiotowe dokumenty</w:t>
      </w:r>
      <w:r w:rsidRPr="005A224F">
        <w:t xml:space="preserve"> bez zastrzeżeń</w:t>
      </w:r>
      <w:r>
        <w:t>;</w:t>
      </w:r>
    </w:p>
    <w:p w14:paraId="0BDA8CEE" w14:textId="170FE51D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zrealizuje przedmiot zamówienia w terminie </w:t>
      </w:r>
      <w:r w:rsidR="00F06A82">
        <w:t>30</w:t>
      </w:r>
      <w:r w:rsidR="00C140CB" w:rsidRPr="001D18FA">
        <w:t xml:space="preserve"> dni</w:t>
      </w:r>
      <w:r w:rsidR="00C140CB">
        <w:t xml:space="preserve"> od dnia podpisania Umowy;</w:t>
      </w:r>
    </w:p>
    <w:p w14:paraId="45C3F82B" w14:textId="7B12F158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akceptuje warunki płatności określone przez Zamawiającego we Wzorze Umowy;</w:t>
      </w:r>
    </w:p>
    <w:p w14:paraId="241A5181" w14:textId="1F36CAE7" w:rsidR="005A224F" w:rsidRDefault="00CA686B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 xml:space="preserve">Wykonawca </w:t>
      </w:r>
      <w:r w:rsidR="005A224F">
        <w:t>nie jest</w:t>
      </w:r>
      <w:r>
        <w:t xml:space="preserve"> </w:t>
      </w:r>
      <w:r w:rsidR="005A224F">
        <w:t>powiązany z Zamawiającym osobowo lub kapitałowo;</w:t>
      </w:r>
    </w:p>
    <w:p w14:paraId="7D27E318" w14:textId="2AC0348C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wyraża zgodę na przetwarzanie przez Zamawiającego informacji zawierających dane osobowe</w:t>
      </w:r>
      <w:r w:rsidR="003E4A3D">
        <w:t>;</w:t>
      </w:r>
    </w:p>
    <w:p w14:paraId="60204BC9" w14:textId="77777777" w:rsidR="005A224F" w:rsidRDefault="005A224F" w:rsidP="005A224F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wypełnił obowiązki informacyjne przewidziane w art. 13 lub art. 14 RODO wobec osób fizycznych, od których dane osobowe bezpośrednio lub pośrednio pozyskałem w celu ubiegania się o udzielenie zamówienia w niniejszym postępowaniu;</w:t>
      </w:r>
    </w:p>
    <w:p w14:paraId="138A92C1" w14:textId="76457CB5" w:rsidR="007838DE" w:rsidRDefault="007838DE" w:rsidP="007838DE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Wykonawca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289330F1" w14:textId="10B235CF" w:rsidR="00FD5BEA" w:rsidRDefault="007838DE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715788">
        <w:t>;</w:t>
      </w:r>
    </w:p>
    <w:p w14:paraId="5C5D4CF1" w14:textId="7F5E1659" w:rsidR="00FD5BEA" w:rsidRDefault="00FD5BEA" w:rsidP="00FD5BEA">
      <w:pPr>
        <w:pStyle w:val="Akapitzlist"/>
        <w:numPr>
          <w:ilvl w:val="0"/>
          <w:numId w:val="3"/>
        </w:numPr>
        <w:tabs>
          <w:tab w:val="left" w:pos="3210"/>
        </w:tabs>
        <w:jc w:val="both"/>
      </w:pPr>
      <w:r w:rsidRPr="005A224F">
        <w:t xml:space="preserve">Wykonawca </w:t>
      </w:r>
      <w:r>
        <w:t xml:space="preserve">spełnia warunki udziału w postępowaniu wskazane w ust. 4 Zapytania Ofertowego </w:t>
      </w:r>
    </w:p>
    <w:p w14:paraId="795A14AE" w14:textId="39C590A9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uprawnienia do wykonywania określonej działalności lub czynności, jeżeli przepisy prawa nakładają obowiązek ich posiadania;</w:t>
      </w:r>
    </w:p>
    <w:p w14:paraId="0FD85552" w14:textId="0957ABAD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odpowiednie zasoby osobowe, zdolne do wykonania przedmiotu zamówienia;</w:t>
      </w:r>
    </w:p>
    <w:p w14:paraId="794DD2DF" w14:textId="59A7B14B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posiada zdolności techniczne lub zawodowe:</w:t>
      </w:r>
    </w:p>
    <w:p w14:paraId="19167FB8" w14:textId="05C15B7A" w:rsidR="00D71BE5" w:rsidRDefault="00D71BE5" w:rsidP="00D71BE5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znajduje się w sytuacji ekonomicznej i finansowej zapewniającej prawidłowe wykonanie zamówienia,</w:t>
      </w:r>
    </w:p>
    <w:p w14:paraId="399FBC09" w14:textId="69A52FD4" w:rsidR="00FD5BEA" w:rsidRDefault="00FD5BEA" w:rsidP="00FD5BEA">
      <w:pPr>
        <w:pStyle w:val="Akapitzlist"/>
        <w:numPr>
          <w:ilvl w:val="1"/>
          <w:numId w:val="3"/>
        </w:numPr>
        <w:tabs>
          <w:tab w:val="left" w:pos="3210"/>
        </w:tabs>
        <w:jc w:val="both"/>
      </w:pPr>
      <w:r>
        <w:t>w okresie ostatnich trzech latach przed upływem terminu składania ofert, a jeżeli okres prowadzenia działalności jest krótszy - w tym okresie, wykonał</w:t>
      </w:r>
      <w:r w:rsidR="003F0C9F">
        <w:t xml:space="preserve"> należycie</w:t>
      </w:r>
      <w:r>
        <w:t xml:space="preserve"> </w:t>
      </w:r>
      <w:r w:rsidR="000D2400">
        <w:t xml:space="preserve">co </w:t>
      </w:r>
      <w:r>
        <w:t xml:space="preserve">najmniej </w:t>
      </w:r>
      <w:r w:rsidR="003F0C9F" w:rsidRPr="003F0C9F">
        <w:t>7 zamówień na roboty budowlane o wartości nie mniejszej niż 100 000 zł netto każde, z</w:t>
      </w:r>
      <w:r w:rsidR="003F0C9F">
        <w:t> </w:t>
      </w:r>
      <w:r w:rsidR="003F0C9F" w:rsidRPr="003F0C9F">
        <w:t>czego przynajmniej 2 zlecenia powinny dotyczyć realizacji prac w obiektach użyteczności publicznej lub placówkach ochrony zdrowia.</w:t>
      </w:r>
      <w:r w:rsidR="00F06A82">
        <w:br/>
      </w:r>
    </w:p>
    <w:p w14:paraId="24D8FD66" w14:textId="0AC1CE9A" w:rsidR="00F06A82" w:rsidRDefault="00F06A82" w:rsidP="003F0C9F">
      <w:pPr>
        <w:pStyle w:val="Akapitzlist"/>
        <w:tabs>
          <w:tab w:val="left" w:pos="3210"/>
        </w:tabs>
        <w:ind w:left="1440"/>
        <w:jc w:val="both"/>
      </w:pPr>
    </w:p>
    <w:tbl>
      <w:tblPr>
        <w:tblW w:w="856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2496"/>
        <w:gridCol w:w="2721"/>
        <w:gridCol w:w="2721"/>
      </w:tblGrid>
      <w:tr w:rsidR="00D71BE5" w:rsidRPr="005A224F" w14:paraId="73E26BC3" w14:textId="4DE98DB6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5927" w14:textId="77777777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lastRenderedPageBreak/>
              <w:t>L.p.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E8BC" w14:textId="2BFC3E20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 w:rsidRPr="005A224F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Nazwa </w:t>
            </w:r>
            <w:proofErr w:type="gramStart"/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>podmiotu</w:t>
            </w:r>
            <w:proofErr w:type="gramEnd"/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na rzecz którego wykonana była usługa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5DA6" w14:textId="36C86728" w:rsidR="00D71BE5" w:rsidRPr="005A224F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Wartość 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wykonanych/realizowanych 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65D9" w14:textId="6810D92E" w:rsidR="00D71BE5" w:rsidRDefault="00D71BE5" w:rsidP="00A12AFB">
            <w:pPr>
              <w:pStyle w:val="Tekstpodstawowywcity"/>
              <w:spacing w:before="120"/>
              <w:ind w:left="0"/>
              <w:jc w:val="center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Usługa</w:t>
            </w:r>
            <w:r w:rsidR="002C35E0"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(opis/przedmiot)</w:t>
            </w: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 xml:space="preserve"> oraz termin wykonania</w:t>
            </w:r>
          </w:p>
        </w:tc>
      </w:tr>
      <w:tr w:rsidR="00D71BE5" w:rsidRPr="005A224F" w14:paraId="16AB9B90" w14:textId="3BC5EA6F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C76" w14:textId="1479FBD5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C830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3CD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6B6F" w14:textId="77777777" w:rsidR="00D71BE5" w:rsidRPr="005A224F" w:rsidRDefault="00D71BE5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0D2400" w:rsidRPr="005A224F" w14:paraId="4D0CDF48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6E1" w14:textId="01DE9D1C" w:rsidR="000D2400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D83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0A61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2BBD" w14:textId="77777777" w:rsidR="000D2400" w:rsidRPr="005A224F" w:rsidRDefault="000D2400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F06A82" w:rsidRPr="005A224F" w14:paraId="0F07551A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3E11" w14:textId="2758756D" w:rsidR="00F06A82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E531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92E4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2C09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F06A82" w:rsidRPr="005A224F" w14:paraId="78083528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25B7" w14:textId="079DAC2B" w:rsidR="00F06A82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5AE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F088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4D5A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F06A82" w:rsidRPr="005A224F" w14:paraId="619C6C5A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45A6" w14:textId="46E2B1BB" w:rsidR="00F06A82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D170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9141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1CBF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F06A82" w:rsidRPr="005A224F" w14:paraId="7EFDD633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EE44" w14:textId="6B0F6846" w:rsidR="00F06A82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5D06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A379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08D6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  <w:tr w:rsidR="00F06A82" w:rsidRPr="005A224F" w14:paraId="18CAB3E8" w14:textId="77777777" w:rsidTr="00D71BE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F2AE" w14:textId="4920281C" w:rsidR="00F06A82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sz w:val="22"/>
                <w:szCs w:val="22"/>
                <w:lang w:val="pl-PL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B27C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1E82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2470" w14:textId="77777777" w:rsidR="00F06A82" w:rsidRPr="005A224F" w:rsidRDefault="00F06A82" w:rsidP="00A12AFB">
            <w:pPr>
              <w:pStyle w:val="Tekstpodstawowywcity"/>
              <w:spacing w:after="0" w:line="360" w:lineRule="auto"/>
              <w:ind w:left="0"/>
              <w:rPr>
                <w:rFonts w:ascii="Calibri" w:eastAsia="Times New Roman" w:hAnsi="Calibri"/>
                <w:sz w:val="22"/>
                <w:szCs w:val="22"/>
                <w:lang w:val="pl-PL"/>
              </w:rPr>
            </w:pPr>
          </w:p>
        </w:tc>
      </w:tr>
    </w:tbl>
    <w:p w14:paraId="5A79623B" w14:textId="74C9390D" w:rsidR="005A224F" w:rsidRPr="003F0C9F" w:rsidRDefault="003F0C9F" w:rsidP="005A224F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Arial" w:hAnsi="Arial" w:cs="Arial"/>
          <w:color w:val="00B050"/>
          <w:sz w:val="20"/>
          <w:szCs w:val="20"/>
        </w:rPr>
      </w:pPr>
      <w:r>
        <w:rPr>
          <w:rFonts w:ascii="Arial" w:hAnsi="Arial" w:cs="Arial"/>
          <w:color w:val="00B050"/>
          <w:sz w:val="20"/>
          <w:szCs w:val="20"/>
        </w:rPr>
        <w:t xml:space="preserve">Wyjaśnienie: </w:t>
      </w:r>
      <w:r w:rsidRPr="003F0C9F">
        <w:rPr>
          <w:rFonts w:ascii="Arial" w:hAnsi="Arial" w:cs="Arial"/>
          <w:color w:val="00B050"/>
          <w:sz w:val="20"/>
          <w:szCs w:val="20"/>
        </w:rPr>
        <w:t>Wykonawca wypełnia tabelę tak aby potwierdzić wymagania wskazane w ust. 4 Zapytania ofertowego.</w:t>
      </w:r>
    </w:p>
    <w:p w14:paraId="126FDD89" w14:textId="3DF7A933" w:rsidR="005A224F" w:rsidRPr="005A224F" w:rsidRDefault="005A224F" w:rsidP="00AD0AD6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Cena ofertowa</w:t>
      </w:r>
    </w:p>
    <w:p w14:paraId="5634F480" w14:textId="578B34A7" w:rsidR="005A224F" w:rsidRDefault="005A224F" w:rsidP="005A224F">
      <w:pPr>
        <w:tabs>
          <w:tab w:val="left" w:pos="3210"/>
        </w:tabs>
      </w:pPr>
      <w:r>
        <w:t>Wykonawca oferuje wykonanie przedmiotu zamówienia za cenę:</w:t>
      </w:r>
    </w:p>
    <w:p w14:paraId="0C1FC636" w14:textId="77777777" w:rsidR="005A224F" w:rsidRDefault="005A224F" w:rsidP="005A224F">
      <w:pPr>
        <w:tabs>
          <w:tab w:val="left" w:pos="3210"/>
        </w:tabs>
      </w:pPr>
      <w:r>
        <w:t>Cena brutto: __________________ zł</w:t>
      </w:r>
    </w:p>
    <w:p w14:paraId="3A03B1C0" w14:textId="77777777" w:rsidR="005A224F" w:rsidRDefault="005A224F" w:rsidP="005A224F">
      <w:pPr>
        <w:tabs>
          <w:tab w:val="left" w:pos="3210"/>
        </w:tabs>
      </w:pPr>
      <w:r>
        <w:t>(słownie złotych brutto: .............................................................................)</w:t>
      </w:r>
    </w:p>
    <w:p w14:paraId="3AC6EC11" w14:textId="77777777" w:rsidR="005A224F" w:rsidRDefault="005A224F" w:rsidP="005A224F">
      <w:pPr>
        <w:tabs>
          <w:tab w:val="left" w:pos="3210"/>
        </w:tabs>
      </w:pPr>
      <w:r>
        <w:t>w tym podatek VAT (stawka, kwota): ______________________________</w:t>
      </w:r>
    </w:p>
    <w:p w14:paraId="7C5B0F6E" w14:textId="77777777" w:rsidR="005A224F" w:rsidRDefault="005A224F" w:rsidP="005A224F">
      <w:pPr>
        <w:tabs>
          <w:tab w:val="left" w:pos="3210"/>
        </w:tabs>
      </w:pPr>
      <w:r>
        <w:t xml:space="preserve">słownie kwota podatku </w:t>
      </w:r>
      <w:proofErr w:type="gramStart"/>
      <w:r>
        <w:t>VAT:......................................................................</w:t>
      </w:r>
      <w:proofErr w:type="gramEnd"/>
      <w:r>
        <w:t>)</w:t>
      </w:r>
    </w:p>
    <w:p w14:paraId="2A9E06C8" w14:textId="499F0237" w:rsidR="00DE3F4B" w:rsidRDefault="00DE3F4B" w:rsidP="00DE3F4B">
      <w:pPr>
        <w:tabs>
          <w:tab w:val="left" w:pos="3210"/>
        </w:tabs>
      </w:pPr>
      <w:r>
        <w:t>Cena netto: __________________ zł</w:t>
      </w:r>
    </w:p>
    <w:p w14:paraId="0B76ED04" w14:textId="4BBAFA54" w:rsidR="00DE3F4B" w:rsidRDefault="00DE3F4B" w:rsidP="00DE3F4B">
      <w:pPr>
        <w:tabs>
          <w:tab w:val="left" w:pos="3210"/>
        </w:tabs>
      </w:pPr>
      <w:r>
        <w:t>(słownie złotych netto: .............................................................................)</w:t>
      </w:r>
    </w:p>
    <w:p w14:paraId="01194DD7" w14:textId="7574C695" w:rsidR="00E37BEC" w:rsidRDefault="00E37BEC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Zakres Oferty</w:t>
      </w:r>
    </w:p>
    <w:p w14:paraId="5D3EF451" w14:textId="625C02C1" w:rsidR="00E37BEC" w:rsidRPr="00E37BEC" w:rsidRDefault="00E37BEC" w:rsidP="00CA686B">
      <w:pPr>
        <w:tabs>
          <w:tab w:val="left" w:pos="3210"/>
        </w:tabs>
        <w:jc w:val="both"/>
      </w:pPr>
      <w:r w:rsidRPr="00E37BEC">
        <w:t>Wykonawca oświadcza, że zrealizuje przedmiot zamówienia zgodnie z Zapytaniem Ofertowym</w:t>
      </w:r>
      <w:r>
        <w:t xml:space="preserve"> tj.</w:t>
      </w:r>
      <w:r w:rsidR="006265A5">
        <w:t> </w:t>
      </w:r>
      <w:r w:rsidR="00F06A82">
        <w:t>w szczególności zgodnie z OPZ i Przedmiarem robót</w:t>
      </w:r>
      <w:r>
        <w:t>:</w:t>
      </w:r>
    </w:p>
    <w:tbl>
      <w:tblPr>
        <w:tblStyle w:val="TableGrid"/>
        <w:tblW w:w="10122" w:type="dxa"/>
        <w:tblInd w:w="-29" w:type="dxa"/>
        <w:tblCellMar>
          <w:top w:w="57" w:type="dxa"/>
          <w:left w:w="29" w:type="dxa"/>
          <w:bottom w:w="35" w:type="dxa"/>
          <w:right w:w="27" w:type="dxa"/>
        </w:tblCellMar>
        <w:tblLook w:val="04A0" w:firstRow="1" w:lastRow="0" w:firstColumn="1" w:lastColumn="0" w:noHBand="0" w:noVBand="1"/>
      </w:tblPr>
      <w:tblGrid>
        <w:gridCol w:w="322"/>
        <w:gridCol w:w="1260"/>
        <w:gridCol w:w="4430"/>
        <w:gridCol w:w="850"/>
        <w:gridCol w:w="1276"/>
        <w:gridCol w:w="992"/>
        <w:gridCol w:w="992"/>
      </w:tblGrid>
      <w:tr w:rsidR="00F06A82" w14:paraId="5501648A" w14:textId="77777777" w:rsidTr="00286013">
        <w:trPr>
          <w:trHeight w:val="254"/>
        </w:trPr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CA85F29" w14:textId="77777777" w:rsidR="00F06A82" w:rsidRDefault="00F06A82" w:rsidP="00286013">
            <w:pPr>
              <w:ind w:left="41"/>
              <w:jc w:val="both"/>
            </w:pPr>
            <w:r>
              <w:rPr>
                <w:rFonts w:ascii="Times New Roman" w:hAnsi="Times New Roman"/>
                <w:sz w:val="17"/>
              </w:rPr>
              <w:t>Nr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2579811" w14:textId="77777777" w:rsidR="00F06A82" w:rsidRDefault="00F06A82" w:rsidP="00286013">
            <w:pPr>
              <w:ind w:right="4"/>
              <w:jc w:val="center"/>
            </w:pPr>
            <w:r>
              <w:rPr>
                <w:rFonts w:ascii="Times New Roman" w:hAnsi="Times New Roman"/>
                <w:sz w:val="17"/>
              </w:rPr>
              <w:t>Podstawa</w:t>
            </w:r>
          </w:p>
        </w:tc>
        <w:tc>
          <w:tcPr>
            <w:tcW w:w="443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5717481" w14:textId="77777777" w:rsidR="00F06A82" w:rsidRDefault="00F06A82" w:rsidP="00286013">
            <w:pPr>
              <w:ind w:right="2"/>
              <w:jc w:val="center"/>
            </w:pPr>
            <w:r>
              <w:rPr>
                <w:rFonts w:ascii="Times New Roman" w:hAnsi="Times New Roman"/>
                <w:sz w:val="17"/>
              </w:rPr>
              <w:t>Opis robót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C8F58C6" w14:textId="77777777" w:rsidR="00F06A82" w:rsidRDefault="00F06A82" w:rsidP="00286013">
            <w:pPr>
              <w:ind w:left="38"/>
              <w:jc w:val="center"/>
            </w:pPr>
            <w:proofErr w:type="spellStart"/>
            <w:r>
              <w:rPr>
                <w:rFonts w:ascii="Times New Roman" w:hAnsi="Times New Roman"/>
                <w:sz w:val="17"/>
              </w:rPr>
              <w:t>Jm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24D6A97" w14:textId="19A83CDB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noProof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28173" wp14:editId="41B74D28">
                      <wp:simplePos x="0" y="0"/>
                      <wp:positionH relativeFrom="column">
                        <wp:posOffset>795312</wp:posOffset>
                      </wp:positionH>
                      <wp:positionV relativeFrom="paragraph">
                        <wp:posOffset>570230</wp:posOffset>
                      </wp:positionV>
                      <wp:extent cx="610675" cy="423252"/>
                      <wp:effectExtent l="0" t="0" r="37465" b="34290"/>
                      <wp:wrapNone/>
                      <wp:docPr id="1332775020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0675" cy="423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6555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62.6pt;margin-top:44.9pt;width:48.1pt;height:3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"/>
                  </w:pict>
                </mc:Fallback>
              </mc:AlternateContent>
            </w:r>
            <w:r>
              <w:rPr>
                <w:rFonts w:ascii="Times New Roman" w:hAnsi="Times New Roman"/>
                <w:sz w:val="17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E159" w14:textId="77777777" w:rsidR="00F06A82" w:rsidRDefault="00F06A82" w:rsidP="00286013">
            <w:pPr>
              <w:jc w:val="center"/>
            </w:pPr>
            <w:r w:rsidRPr="00F55C77">
              <w:rPr>
                <w:rFonts w:ascii="Times New Roman" w:hAnsi="Times New Roman"/>
                <w:sz w:val="17"/>
              </w:rPr>
              <w:t xml:space="preserve">Cena </w:t>
            </w:r>
            <w:r>
              <w:rPr>
                <w:rFonts w:ascii="Times New Roman" w:hAnsi="Times New Roman"/>
                <w:sz w:val="17"/>
              </w:rPr>
              <w:t xml:space="preserve">netto (bez VAT) </w:t>
            </w:r>
            <w:r w:rsidRPr="00F55C77">
              <w:rPr>
                <w:rFonts w:ascii="Times New Roman" w:hAnsi="Times New Roman"/>
                <w:sz w:val="17"/>
              </w:rPr>
              <w:t xml:space="preserve">za </w:t>
            </w:r>
            <w:r>
              <w:rPr>
                <w:rFonts w:ascii="Times New Roman" w:hAnsi="Times New Roman"/>
                <w:sz w:val="17"/>
              </w:rPr>
              <w:t>1m2/</w:t>
            </w:r>
            <w:proofErr w:type="spellStart"/>
            <w:r>
              <w:rPr>
                <w:rFonts w:ascii="Times New Roman" w:hAnsi="Times New Roman"/>
                <w:sz w:val="17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D98A" w14:textId="5B28EC26" w:rsidR="00F06A82" w:rsidRPr="00F55C77" w:rsidRDefault="00F06A82" w:rsidP="00286013"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noProof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D02BA" wp14:editId="613DFA23">
                      <wp:simplePos x="0" y="0"/>
                      <wp:positionH relativeFrom="column">
                        <wp:posOffset>-6545</wp:posOffset>
                      </wp:positionH>
                      <wp:positionV relativeFrom="paragraph">
                        <wp:posOffset>578045</wp:posOffset>
                      </wp:positionV>
                      <wp:extent cx="592894" cy="399562"/>
                      <wp:effectExtent l="0" t="0" r="36195" b="19685"/>
                      <wp:wrapNone/>
                      <wp:docPr id="857157625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894" cy="39956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127D3" id="Łącznik prosty ze strzałką 2" o:spid="_x0000_s1026" type="#_x0000_t32" style="position:absolute;margin-left:-.5pt;margin-top:45.5pt;width:46.7pt;height: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"/>
                  </w:pict>
                </mc:Fallback>
              </mc:AlternateContent>
            </w:r>
            <w:r>
              <w:rPr>
                <w:rFonts w:ascii="Times New Roman" w:hAnsi="Times New Roman"/>
                <w:sz w:val="17"/>
              </w:rPr>
              <w:t>Cena netto (bez VAT) za pozycję</w:t>
            </w:r>
          </w:p>
        </w:tc>
      </w:tr>
      <w:tr w:rsidR="00F06A82" w14:paraId="208FFE9B" w14:textId="77777777" w:rsidTr="00286013">
        <w:trPr>
          <w:trHeight w:val="293"/>
        </w:trPr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17AE111" w14:textId="77777777" w:rsidR="00F06A82" w:rsidRDefault="00F06A82" w:rsidP="00286013"/>
        </w:tc>
        <w:tc>
          <w:tcPr>
            <w:tcW w:w="12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92855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Kosztorys</w:t>
            </w:r>
          </w:p>
        </w:tc>
        <w:tc>
          <w:tcPr>
            <w:tcW w:w="443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D38F2" w14:textId="77777777" w:rsidR="00F06A82" w:rsidRDefault="00F06A82" w:rsidP="00286013">
            <w:r>
              <w:rPr>
                <w:rFonts w:ascii="Times New Roman" w:hAnsi="Times New Roman"/>
                <w:sz w:val="19"/>
              </w:rPr>
              <w:t>Roboty malarskie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E5D41" w14:textId="116B4460" w:rsidR="00F06A82" w:rsidRPr="00AA4632" w:rsidRDefault="006D5A8A" w:rsidP="00286013">
            <w:pPr>
              <w:jc w:val="center"/>
            </w:pPr>
            <w:r>
              <w:rPr>
                <w:rFonts w:ascii="Times New Roman" w:hAnsi="Times New Roman"/>
                <w:noProof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2AC39B" wp14:editId="5139BC05">
                      <wp:simplePos x="0" y="0"/>
                      <wp:positionH relativeFrom="column">
                        <wp:posOffset>-1367</wp:posOffset>
                      </wp:positionH>
                      <wp:positionV relativeFrom="paragraph">
                        <wp:posOffset>3908</wp:posOffset>
                      </wp:positionV>
                      <wp:extent cx="531446" cy="352522"/>
                      <wp:effectExtent l="0" t="0" r="21590" b="28575"/>
                      <wp:wrapNone/>
                      <wp:docPr id="1048128605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1446" cy="3525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925C4" id="Łącznik prosty ze strzałką 3" o:spid="_x0000_s1026" type="#_x0000_t32" style="position:absolute;margin-left:-.1pt;margin-top:.3pt;width:41.8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7C4914" w14:textId="445BB28B" w:rsidR="00F06A82" w:rsidRPr="00AA4632" w:rsidRDefault="006D5A8A" w:rsidP="00286013">
            <w:pPr>
              <w:jc w:val="center"/>
            </w:pPr>
            <w:r>
              <w:rPr>
                <w:rFonts w:ascii="Times New Roman" w:hAnsi="Times New Roman"/>
                <w:noProof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DD4827" wp14:editId="5D497A8A">
                      <wp:simplePos x="0" y="0"/>
                      <wp:positionH relativeFrom="column">
                        <wp:posOffset>5958</wp:posOffset>
                      </wp:positionH>
                      <wp:positionV relativeFrom="paragraph">
                        <wp:posOffset>-27353</wp:posOffset>
                      </wp:positionV>
                      <wp:extent cx="758093" cy="399464"/>
                      <wp:effectExtent l="0" t="0" r="23495" b="19685"/>
                      <wp:wrapNone/>
                      <wp:docPr id="21348258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8093" cy="3994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32C88" id="Łącznik prosty ze strzałką 3" o:spid="_x0000_s1026" type="#_x0000_t32" style="position:absolute;margin-left:.45pt;margin-top:-2.15pt;width:59.7pt;height:3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"/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C29" w14:textId="77777777" w:rsidR="00F06A82" w:rsidRPr="001F60F5" w:rsidRDefault="00F06A82" w:rsidP="00286013">
            <w:pPr>
              <w:jc w:val="center"/>
              <w:rPr>
                <w:dstrike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E11" w14:textId="77777777" w:rsidR="00F06A82" w:rsidRPr="00AA4632" w:rsidRDefault="00F06A82" w:rsidP="00286013">
            <w:pPr>
              <w:jc w:val="center"/>
            </w:pPr>
          </w:p>
        </w:tc>
      </w:tr>
      <w:tr w:rsidR="00F06A82" w14:paraId="017B6F06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F273E4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CE59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KNR 23/2611/1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0836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Przygotowanie podłoża, oczyszczenie, zeskrobanie i zmycie starej farby - ściany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D22E9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C13C74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1 050,00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1910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5C5F" w14:textId="77777777" w:rsidR="00F06A82" w:rsidRDefault="00F06A82" w:rsidP="00286013">
            <w:pPr>
              <w:jc w:val="center"/>
            </w:pPr>
          </w:p>
        </w:tc>
      </w:tr>
      <w:tr w:rsidR="00F06A82" w14:paraId="063CAFE9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5EE9BB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99FC0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KNRW </w:t>
            </w:r>
          </w:p>
          <w:p w14:paraId="30B24EA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401/713/3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06EEE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Przecieranie istniejących tynków wewnętrznych, na ścianach - gipsowanie pęknięć oraz ubytków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2C6984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0FD8CA9E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220,00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C4D3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99B0" w14:textId="77777777" w:rsidR="00F06A82" w:rsidRDefault="00F06A82" w:rsidP="00286013">
            <w:pPr>
              <w:jc w:val="center"/>
            </w:pPr>
          </w:p>
        </w:tc>
      </w:tr>
      <w:tr w:rsidR="00F06A82" w14:paraId="6F6DE2DE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1352F3F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2672B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401/1204/8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CA9F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Przygotowanie powierzchni z </w:t>
            </w:r>
            <w:proofErr w:type="spellStart"/>
            <w:r>
              <w:rPr>
                <w:rFonts w:ascii="Times New Roman" w:hAnsi="Times New Roman"/>
                <w:sz w:val="17"/>
              </w:rPr>
              <w:t>poszpachlowaniem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nierówności (sfalowań) powierzchni tynku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09422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2FD9C8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1 050,00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A0C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406A" w14:textId="77777777" w:rsidR="00F06A82" w:rsidRDefault="00F06A82" w:rsidP="00286013">
            <w:pPr>
              <w:jc w:val="center"/>
            </w:pPr>
          </w:p>
        </w:tc>
      </w:tr>
      <w:tr w:rsidR="00F06A82" w14:paraId="466E2C57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A55FF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FC115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ORGB </w:t>
            </w:r>
          </w:p>
          <w:p w14:paraId="387EEC24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202/1134/2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5ECA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Gruntowanie podłoży, powierzchnie pionowe, preparatem Atlas </w:t>
            </w:r>
            <w:proofErr w:type="spellStart"/>
            <w:r>
              <w:rPr>
                <w:rFonts w:ascii="Times New Roman" w:hAnsi="Times New Roman"/>
                <w:sz w:val="17"/>
              </w:rPr>
              <w:t>Uni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Grunt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C5B39D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688772A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1 050,00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33AA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DD71" w14:textId="77777777" w:rsidR="00F06A82" w:rsidRDefault="00F06A82" w:rsidP="00286013">
            <w:pPr>
              <w:jc w:val="center"/>
            </w:pPr>
          </w:p>
        </w:tc>
      </w:tr>
      <w:tr w:rsidR="00F06A82" w14:paraId="525D64D3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A7DBDA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9F04B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401/1204/2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44CA2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 xml:space="preserve">Malowanie farbami starych tynków, 2-krotne, ściany wewnętrzne - farba lateksowa - </w:t>
            </w:r>
          </w:p>
          <w:p w14:paraId="1BAC9F1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"FARBA EKOLOGICZNA"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60370E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E2CFE09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1 050,00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72F8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4374" w14:textId="77777777" w:rsidR="00F06A82" w:rsidRDefault="00F06A82" w:rsidP="00286013">
            <w:pPr>
              <w:jc w:val="center"/>
            </w:pPr>
          </w:p>
        </w:tc>
      </w:tr>
      <w:tr w:rsidR="00F06A82" w14:paraId="6A2EDCBF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F1C885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764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KNR 23/2611/1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5359A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Przygotowanie podłoża, oczyszczenie, zeskrobanie i zmycie starej farby - sufit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60F50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765D02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F3C2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581C" w14:textId="77777777" w:rsidR="00F06A82" w:rsidRDefault="00F06A82" w:rsidP="00286013">
            <w:pPr>
              <w:jc w:val="center"/>
            </w:pPr>
          </w:p>
        </w:tc>
      </w:tr>
      <w:tr w:rsidR="00F06A82" w14:paraId="59CE9352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D77C88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12B8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KNRW </w:t>
            </w:r>
          </w:p>
          <w:p w14:paraId="567F7D68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401/713/4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AF4CA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Przecieranie istniejących tynków wewnętrznych, na stropach - gipsowanie pęknięć oraz ubytków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8DECCE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8C28BC1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3AC3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7E7" w14:textId="77777777" w:rsidR="00F06A82" w:rsidRDefault="00F06A82" w:rsidP="00286013">
            <w:pPr>
              <w:jc w:val="center"/>
            </w:pPr>
          </w:p>
        </w:tc>
      </w:tr>
      <w:tr w:rsidR="00F06A82" w14:paraId="3B03E63B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4F698CA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05BB7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401/1204/8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B6F9F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Przygotowanie powierzchni z </w:t>
            </w:r>
            <w:proofErr w:type="spellStart"/>
            <w:r>
              <w:rPr>
                <w:rFonts w:ascii="Times New Roman" w:hAnsi="Times New Roman"/>
                <w:sz w:val="17"/>
              </w:rPr>
              <w:t>poszpachlowaniem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nierówności (sfalowań) powierzchni tynku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5EF12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C143E1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ED5F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F2A" w14:textId="77777777" w:rsidR="00F06A82" w:rsidRDefault="00F06A82" w:rsidP="00286013">
            <w:pPr>
              <w:jc w:val="center"/>
            </w:pPr>
          </w:p>
        </w:tc>
      </w:tr>
      <w:tr w:rsidR="00F06A82" w14:paraId="46171766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FA4333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D66EB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KNR 23/2611/2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25071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Przygotowanie podłoża, gruntowanie 1-krotne - sufit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4B753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79AE6F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DCE0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D49" w14:textId="77777777" w:rsidR="00F06A82" w:rsidRDefault="00F06A82" w:rsidP="00286013">
            <w:pPr>
              <w:jc w:val="center"/>
            </w:pPr>
          </w:p>
        </w:tc>
      </w:tr>
      <w:tr w:rsidR="00F06A82" w14:paraId="53EA7994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E983E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8184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401/1204/1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68E14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Malowanie farbami starych tynków, 2-krotne, sufity wewnętrzne - farba lateksowa - </w:t>
            </w:r>
          </w:p>
          <w:p w14:paraId="42B5690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"FARBA EKOLOGICZNA"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8B5AF5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12D36EE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1EB4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BBD9" w14:textId="77777777" w:rsidR="00F06A82" w:rsidRDefault="00F06A82" w:rsidP="00286013">
            <w:pPr>
              <w:jc w:val="center"/>
            </w:pPr>
          </w:p>
        </w:tc>
      </w:tr>
      <w:tr w:rsidR="00F06A82" w14:paraId="5111476A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547057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8C8B8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401/1208/1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920A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Lakierowanie 1-krotne tynków ścian poprzednio malowanych - bezbarwny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73AA1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5F10BA7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E55B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85D0" w14:textId="77777777" w:rsidR="00F06A82" w:rsidRDefault="00F06A82" w:rsidP="00286013">
            <w:pPr>
              <w:jc w:val="center"/>
            </w:pPr>
          </w:p>
        </w:tc>
      </w:tr>
      <w:tr w:rsidR="00F06A82" w14:paraId="610878E8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EED98F5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B49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 </w:t>
            </w:r>
          </w:p>
          <w:p w14:paraId="6E4ABB0E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401/1212/28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707F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Malowanie farbą olejną elementów metalowych, rury wodociągowe i gazowe, średnica 50 mm, 2-krotne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FA5125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7C07E948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290,00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5E46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8BA9" w14:textId="77777777" w:rsidR="00F06A82" w:rsidRDefault="00F06A82" w:rsidP="00286013">
            <w:pPr>
              <w:jc w:val="center"/>
            </w:pPr>
          </w:p>
        </w:tc>
      </w:tr>
      <w:tr w:rsidR="00F06A82" w14:paraId="3F519B0E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D13440F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dashed" w:sz="2" w:space="0" w:color="000000"/>
              <w:right w:val="single" w:sz="2" w:space="0" w:color="000000"/>
            </w:tcBorders>
          </w:tcPr>
          <w:p w14:paraId="0726BCE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 </w:t>
            </w:r>
          </w:p>
          <w:p w14:paraId="7428DDE0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401/1209/10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dashed" w:sz="2" w:space="0" w:color="000000"/>
              <w:right w:val="single" w:sz="2" w:space="0" w:color="000000"/>
            </w:tcBorders>
          </w:tcPr>
          <w:p w14:paraId="5ED4C7EB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Malowanie farbą olejną stolarki uprzednio malowanej, drzwi, 2-krotne, ponad 1,0 m2 - ościeżnice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0671CB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648300C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F1C9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730D" w14:textId="77777777" w:rsidR="00F06A82" w:rsidRDefault="00F06A82" w:rsidP="00286013">
            <w:pPr>
              <w:jc w:val="center"/>
            </w:pPr>
          </w:p>
        </w:tc>
      </w:tr>
      <w:tr w:rsidR="00F06A82" w14:paraId="2789E91A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8B6400D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41601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KNRW </w:t>
            </w:r>
          </w:p>
          <w:p w14:paraId="778CF1B0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401/1205/4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0D828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Układanie tapet na styk, wytłaczanych, winylowych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11740A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209D60B4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8E4A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8FDD" w14:textId="77777777" w:rsidR="00F06A82" w:rsidRDefault="00F06A82" w:rsidP="00286013">
            <w:pPr>
              <w:jc w:val="center"/>
            </w:pPr>
          </w:p>
        </w:tc>
      </w:tr>
      <w:tr w:rsidR="00F06A82" w14:paraId="206C12ED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0C05FC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79DF4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KNRW </w:t>
            </w:r>
          </w:p>
          <w:p w14:paraId="4DE35DE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401/1216/1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62C9A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Zabezpieczenie podłóg folią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39E6EF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A5D5A9B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C8D7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ECD2" w14:textId="77777777" w:rsidR="00F06A82" w:rsidRDefault="00F06A82" w:rsidP="00286013">
            <w:pPr>
              <w:jc w:val="center"/>
            </w:pPr>
          </w:p>
        </w:tc>
      </w:tr>
      <w:tr w:rsidR="00F06A82" w14:paraId="2A77B15F" w14:textId="77777777" w:rsidTr="00286013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D1ED161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lastRenderedPageBreak/>
              <w:t>16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37AC9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 xml:space="preserve">KNRW </w:t>
            </w:r>
          </w:p>
          <w:p w14:paraId="679A574B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202/923/1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3D621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Osłony okien, folią polietylenową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0A6975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0D7C938F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978F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3525" w14:textId="77777777" w:rsidR="00F06A82" w:rsidRDefault="00F06A82" w:rsidP="00286013">
            <w:pPr>
              <w:jc w:val="center"/>
            </w:pPr>
          </w:p>
        </w:tc>
      </w:tr>
      <w:tr w:rsidR="00F06A82" w14:paraId="25E6AC08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DC56B0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67B39" w14:textId="77777777" w:rsidR="00F06A82" w:rsidRDefault="00F06A82" w:rsidP="00286013">
            <w:pPr>
              <w:jc w:val="both"/>
            </w:pPr>
            <w:r>
              <w:rPr>
                <w:rFonts w:ascii="Times New Roman" w:hAnsi="Times New Roman"/>
                <w:sz w:val="17"/>
              </w:rPr>
              <w:t>KNR 401/1215/6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21903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Mycie po robotach malarskich, podłogi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68A16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4C73E4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BC14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4BB1" w14:textId="77777777" w:rsidR="00F06A82" w:rsidRDefault="00F06A82" w:rsidP="00286013">
            <w:pPr>
              <w:jc w:val="center"/>
            </w:pPr>
          </w:p>
        </w:tc>
      </w:tr>
      <w:tr w:rsidR="00F06A82" w14:paraId="68499F4A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D626382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03955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KNR 401/815/7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45A2E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Montaż listew odbojowych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46A8F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E8AD3E" w14:textId="77777777" w:rsidR="00F06A82" w:rsidRDefault="00F06A82" w:rsidP="00286013">
            <w:pPr>
              <w:ind w:right="1"/>
              <w:jc w:val="center"/>
            </w:pPr>
            <w:r>
              <w:rPr>
                <w:rFonts w:ascii="Times New Roman" w:hAnsi="Times New Roman"/>
                <w:sz w:val="17"/>
              </w:rPr>
              <w:t>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D54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8621" w14:textId="77777777" w:rsidR="00F06A82" w:rsidRDefault="00F06A82" w:rsidP="00286013">
            <w:pPr>
              <w:jc w:val="center"/>
            </w:pPr>
          </w:p>
        </w:tc>
      </w:tr>
      <w:tr w:rsidR="00F06A82" w14:paraId="67965892" w14:textId="77777777" w:rsidTr="00286013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B70CB06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19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989A8" w14:textId="77777777" w:rsidR="00F06A82" w:rsidRDefault="00F06A82" w:rsidP="00286013">
            <w:r>
              <w:rPr>
                <w:rFonts w:ascii="Times New Roman" w:hAnsi="Times New Roman"/>
                <w:sz w:val="17"/>
              </w:rPr>
              <w:t>KNZ 1/101/1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2E234" w14:textId="77777777" w:rsidR="00F06A82" w:rsidRDefault="00F06A82" w:rsidP="00286013">
            <w:proofErr w:type="spellStart"/>
            <w:r>
              <w:rPr>
                <w:rFonts w:ascii="Times New Roman" w:hAnsi="Times New Roman"/>
                <w:sz w:val="17"/>
              </w:rPr>
              <w:t>Montaz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zabudowy dylatacji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C9525" w14:textId="77777777" w:rsidR="00F06A82" w:rsidRDefault="00F06A82" w:rsidP="00286013">
            <w:pPr>
              <w:jc w:val="center"/>
            </w:pPr>
            <w:proofErr w:type="spellStart"/>
            <w:r>
              <w:rPr>
                <w:rFonts w:ascii="Times New Roman" w:hAnsi="Times New Roman"/>
                <w:sz w:val="17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6F28561" w14:textId="77777777" w:rsidR="00F06A82" w:rsidRDefault="00F06A82" w:rsidP="00286013">
            <w:pPr>
              <w:jc w:val="center"/>
            </w:pPr>
            <w:r>
              <w:rPr>
                <w:rFonts w:ascii="Times New Roman" w:hAnsi="Times New Roman"/>
                <w:sz w:val="17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CB62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2CB8" w14:textId="77777777" w:rsidR="00F06A82" w:rsidRDefault="00F06A82" w:rsidP="00286013">
            <w:pPr>
              <w:jc w:val="center"/>
            </w:pPr>
          </w:p>
        </w:tc>
      </w:tr>
      <w:tr w:rsidR="00F06A82" w14:paraId="0A0EB962" w14:textId="77777777" w:rsidTr="00F06A82">
        <w:trPr>
          <w:trHeight w:val="311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DD0CF0E" w14:textId="77777777" w:rsidR="00F06A82" w:rsidRDefault="00F06A82" w:rsidP="00286013">
            <w:p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20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EA402C9" w14:textId="77777777" w:rsidR="00F06A82" w:rsidRDefault="00F06A82" w:rsidP="00286013">
            <w:p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RAZEM cena netto (bez VAT)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50BA36D" w14:textId="77777777" w:rsidR="00F06A82" w:rsidRDefault="00F06A82" w:rsidP="00286013">
            <w:p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Komplet Robót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A894E3B" w14:textId="77777777" w:rsidR="00F06A82" w:rsidRDefault="00F06A82" w:rsidP="00286013">
            <w:pPr>
              <w:jc w:val="center"/>
              <w:rPr>
                <w:rFonts w:ascii="Times New Roman" w:hAnsi="Times New Roman"/>
                <w:sz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4" w:space="0" w:color="auto"/>
            </w:tcBorders>
          </w:tcPr>
          <w:p w14:paraId="008B3223" w14:textId="3E25C3FE" w:rsidR="00F06A82" w:rsidRDefault="00F06A82" w:rsidP="00286013"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noProof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AE6D6B" wp14:editId="3A8FE807">
                      <wp:simplePos x="0" y="0"/>
                      <wp:positionH relativeFrom="column">
                        <wp:posOffset>786032</wp:posOffset>
                      </wp:positionH>
                      <wp:positionV relativeFrom="paragraph">
                        <wp:posOffset>-35560</wp:posOffset>
                      </wp:positionV>
                      <wp:extent cx="618881" cy="467848"/>
                      <wp:effectExtent l="0" t="0" r="29210" b="27940"/>
                      <wp:wrapNone/>
                      <wp:docPr id="1770419743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881" cy="4678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0DFB6" id="Łącznik prosty ze strzałką 1" o:spid="_x0000_s1026" type="#_x0000_t32" style="position:absolute;margin-left:61.9pt;margin-top:-2.8pt;width:48.75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"/>
                  </w:pict>
                </mc:Fallback>
              </mc:AlternateContent>
            </w:r>
            <w:r>
              <w:rPr>
                <w:rFonts w:ascii="Times New Roman" w:hAnsi="Times New Roman"/>
                <w:sz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1033" w14:textId="77777777" w:rsidR="00F06A82" w:rsidRDefault="00F06A82" w:rsidP="002860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6A2B" w14:textId="77777777" w:rsidR="00F06A82" w:rsidRDefault="00F06A82" w:rsidP="00286013">
            <w:pPr>
              <w:jc w:val="center"/>
            </w:pPr>
          </w:p>
        </w:tc>
      </w:tr>
    </w:tbl>
    <w:p w14:paraId="27A1D27A" w14:textId="77777777" w:rsidR="005A224F" w:rsidRDefault="005A224F" w:rsidP="00E37BEC">
      <w:pPr>
        <w:tabs>
          <w:tab w:val="left" w:pos="3210"/>
        </w:tabs>
        <w:ind w:left="-567"/>
      </w:pPr>
    </w:p>
    <w:p w14:paraId="5DA4966A" w14:textId="4825F80A" w:rsidR="00F06A82" w:rsidRPr="00F06A82" w:rsidRDefault="00F06A82" w:rsidP="00E37BEC">
      <w:pPr>
        <w:tabs>
          <w:tab w:val="left" w:pos="3210"/>
        </w:tabs>
        <w:ind w:left="-567"/>
        <w:rPr>
          <w:color w:val="00B050"/>
        </w:rPr>
      </w:pPr>
      <w:r w:rsidRPr="00F06A82">
        <w:rPr>
          <w:color w:val="00B050"/>
        </w:rPr>
        <w:t>Wyjaśnienie:</w:t>
      </w:r>
    </w:p>
    <w:p w14:paraId="3B7DC4AF" w14:textId="68E6B70D" w:rsidR="00F06A82" w:rsidRPr="009E1A9E" w:rsidRDefault="00F06A82" w:rsidP="009E1A9E">
      <w:pPr>
        <w:tabs>
          <w:tab w:val="left" w:pos="3210"/>
        </w:tabs>
        <w:ind w:left="-567"/>
        <w:rPr>
          <w:color w:val="00B050"/>
        </w:rPr>
      </w:pPr>
      <w:r>
        <w:rPr>
          <w:color w:val="00B050"/>
        </w:rPr>
        <w:t xml:space="preserve">Wykonawca wypełnia kolumny 5 i 6 tj. ceny jednostkowe netto oraz ceny łączne </w:t>
      </w:r>
      <w:r w:rsidR="006D5A8A">
        <w:rPr>
          <w:color w:val="00B050"/>
        </w:rPr>
        <w:t xml:space="preserve">netto </w:t>
      </w:r>
      <w:r>
        <w:rPr>
          <w:color w:val="00B050"/>
        </w:rPr>
        <w:t xml:space="preserve">za ilości wskazane w przedmiarze robót. Cena </w:t>
      </w:r>
      <w:proofErr w:type="gramStart"/>
      <w:r>
        <w:rPr>
          <w:color w:val="00B050"/>
        </w:rPr>
        <w:t>łączna</w:t>
      </w:r>
      <w:r w:rsidR="006D5A8A">
        <w:rPr>
          <w:color w:val="00B050"/>
        </w:rPr>
        <w:t xml:space="preserve"> </w:t>
      </w:r>
      <w:r>
        <w:rPr>
          <w:color w:val="00B050"/>
        </w:rPr>
        <w:t xml:space="preserve"> z</w:t>
      </w:r>
      <w:proofErr w:type="gramEnd"/>
      <w:r>
        <w:rPr>
          <w:color w:val="00B050"/>
        </w:rPr>
        <w:t xml:space="preserve"> wiersza 20 stanowi cenę ofertową netto.</w:t>
      </w:r>
    </w:p>
    <w:p w14:paraId="303143EC" w14:textId="7D54052A" w:rsidR="009E1A9E" w:rsidRDefault="009E1A9E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Gwarancja</w:t>
      </w:r>
    </w:p>
    <w:p w14:paraId="05523645" w14:textId="49EBE798" w:rsidR="009E1A9E" w:rsidRDefault="009E1A9E" w:rsidP="009E1A9E">
      <w:pPr>
        <w:tabs>
          <w:tab w:val="left" w:pos="3210"/>
        </w:tabs>
        <w:rPr>
          <w:b/>
          <w:bCs/>
        </w:rPr>
      </w:pPr>
      <w:r>
        <w:rPr>
          <w:b/>
          <w:bCs/>
        </w:rPr>
        <w:t xml:space="preserve">Wykonawca oświadcza, że udziela na przedmiot umowy gwarancji na okres </w:t>
      </w:r>
      <w:r w:rsidRPr="009E1A9E">
        <w:rPr>
          <w:b/>
          <w:bCs/>
          <w:highlight w:val="yellow"/>
        </w:rPr>
        <w:t>……………………….</w:t>
      </w:r>
    </w:p>
    <w:p w14:paraId="1541DFA2" w14:textId="0FC0F358" w:rsidR="009E1A9E" w:rsidRPr="009E1A9E" w:rsidRDefault="009E1A9E" w:rsidP="009E1A9E">
      <w:pPr>
        <w:tabs>
          <w:tab w:val="left" w:pos="3210"/>
        </w:tabs>
        <w:jc w:val="both"/>
        <w:rPr>
          <w:color w:val="00B050"/>
        </w:rPr>
      </w:pPr>
      <w:r w:rsidRPr="009E1A9E">
        <w:rPr>
          <w:color w:val="00B050"/>
        </w:rPr>
        <w:t xml:space="preserve">Wyjaśnienie: Wykonawca wskazuje i wpisuje w ofercie </w:t>
      </w:r>
      <w:proofErr w:type="gramStart"/>
      <w:r w:rsidRPr="009E1A9E">
        <w:rPr>
          <w:color w:val="00B050"/>
        </w:rPr>
        <w:t>okres</w:t>
      </w:r>
      <w:proofErr w:type="gramEnd"/>
      <w:r w:rsidRPr="009E1A9E">
        <w:rPr>
          <w:color w:val="00B050"/>
        </w:rPr>
        <w:t xml:space="preserve"> na który udziela gwarancji poprzez wskazanie 24 m</w:t>
      </w:r>
      <w:r>
        <w:rPr>
          <w:color w:val="00B050"/>
        </w:rPr>
        <w:t>iesią</w:t>
      </w:r>
      <w:r w:rsidRPr="009E1A9E">
        <w:rPr>
          <w:color w:val="00B050"/>
        </w:rPr>
        <w:t>c</w:t>
      </w:r>
      <w:r>
        <w:rPr>
          <w:color w:val="00B050"/>
        </w:rPr>
        <w:t>e</w:t>
      </w:r>
      <w:r w:rsidRPr="009E1A9E">
        <w:rPr>
          <w:color w:val="00B050"/>
        </w:rPr>
        <w:t xml:space="preserve"> lub 36 m</w:t>
      </w:r>
      <w:r>
        <w:rPr>
          <w:color w:val="00B050"/>
        </w:rPr>
        <w:t>iesięcy</w:t>
      </w:r>
      <w:r w:rsidRPr="009E1A9E">
        <w:rPr>
          <w:color w:val="00B050"/>
        </w:rPr>
        <w:t xml:space="preserve"> lub 48 </w:t>
      </w:r>
      <w:proofErr w:type="gramStart"/>
      <w:r w:rsidRPr="009E1A9E">
        <w:rPr>
          <w:color w:val="00B050"/>
        </w:rPr>
        <w:t>m</w:t>
      </w:r>
      <w:r>
        <w:rPr>
          <w:color w:val="00B050"/>
        </w:rPr>
        <w:t>iesięcy</w:t>
      </w:r>
      <w:r w:rsidRPr="009E1A9E">
        <w:rPr>
          <w:color w:val="00B050"/>
        </w:rPr>
        <w:t xml:space="preserve">  lub</w:t>
      </w:r>
      <w:proofErr w:type="gramEnd"/>
      <w:r w:rsidRPr="009E1A9E">
        <w:rPr>
          <w:color w:val="00B050"/>
        </w:rPr>
        <w:t xml:space="preserve"> 60 m</w:t>
      </w:r>
      <w:r>
        <w:rPr>
          <w:color w:val="00B050"/>
        </w:rPr>
        <w:t>iesięcy</w:t>
      </w:r>
      <w:r w:rsidRPr="009E1A9E">
        <w:rPr>
          <w:color w:val="00B050"/>
        </w:rPr>
        <w:t>.</w:t>
      </w:r>
      <w:r>
        <w:rPr>
          <w:color w:val="00B050"/>
        </w:rPr>
        <w:t xml:space="preserve"> Wykonawca wskazuje tylko jedną z czterech wartości wskazanych w zdaniu poprzednim.</w:t>
      </w:r>
      <w:r w:rsidRPr="009E1A9E">
        <w:rPr>
          <w:color w:val="00B050"/>
        </w:rPr>
        <w:t xml:space="preserve"> </w:t>
      </w:r>
    </w:p>
    <w:p w14:paraId="5AFBB01B" w14:textId="009DF9D7" w:rsidR="009E1A9E" w:rsidRPr="009E1A9E" w:rsidRDefault="009E1A9E" w:rsidP="009E1A9E">
      <w:pPr>
        <w:tabs>
          <w:tab w:val="left" w:pos="3210"/>
        </w:tabs>
        <w:jc w:val="both"/>
        <w:rPr>
          <w:color w:val="00B050"/>
        </w:rPr>
      </w:pPr>
      <w:r w:rsidRPr="009E1A9E">
        <w:rPr>
          <w:color w:val="00B050"/>
        </w:rPr>
        <w:t>Zamawiający wskazuje, że okres gwarancji jest jednym z kryterium oceny ofert. W przypadku wskazania gwarancji krótszej niż 24 m</w:t>
      </w:r>
      <w:r w:rsidR="006E29CC">
        <w:rPr>
          <w:color w:val="00B050"/>
        </w:rPr>
        <w:t>iesią</w:t>
      </w:r>
      <w:r w:rsidRPr="009E1A9E">
        <w:rPr>
          <w:color w:val="00B050"/>
        </w:rPr>
        <w:t>c</w:t>
      </w:r>
      <w:r w:rsidR="006E29CC">
        <w:rPr>
          <w:color w:val="00B050"/>
        </w:rPr>
        <w:t>e</w:t>
      </w:r>
      <w:r w:rsidRPr="009E1A9E">
        <w:rPr>
          <w:color w:val="00B050"/>
        </w:rPr>
        <w:t xml:space="preserve"> Zamawiający odrzuci ofertę wykonawcy. </w:t>
      </w:r>
    </w:p>
    <w:p w14:paraId="381722F5" w14:textId="518D2E2D" w:rsidR="00DE3F4B" w:rsidRPr="005A224F" w:rsidRDefault="00DE3F4B" w:rsidP="00E37BEC">
      <w:pPr>
        <w:pStyle w:val="Akapitzlist"/>
        <w:numPr>
          <w:ilvl w:val="0"/>
          <w:numId w:val="1"/>
        </w:numPr>
        <w:tabs>
          <w:tab w:val="left" w:pos="3210"/>
        </w:tabs>
        <w:rPr>
          <w:b/>
          <w:bCs/>
        </w:rPr>
      </w:pPr>
      <w:r>
        <w:rPr>
          <w:b/>
          <w:bCs/>
        </w:rPr>
        <w:t>Dokumenty</w:t>
      </w:r>
    </w:p>
    <w:p w14:paraId="2AB843FC" w14:textId="2B5AC0C8" w:rsidR="005A224F" w:rsidRDefault="00DE3F4B" w:rsidP="005A224F">
      <w:pPr>
        <w:tabs>
          <w:tab w:val="left" w:pos="3210"/>
        </w:tabs>
      </w:pPr>
      <w:r>
        <w:t>Wykonawca załącza</w:t>
      </w:r>
      <w:r w:rsidR="005A224F">
        <w:t xml:space="preserve"> do oferty następujące oświadczenia i dokumenty</w:t>
      </w:r>
      <w:r>
        <w:t xml:space="preserve"> *(jeśli dotyczy)</w:t>
      </w:r>
      <w:r w:rsidR="005A224F">
        <w:t>:</w:t>
      </w:r>
    </w:p>
    <w:p w14:paraId="7A14F37C" w14:textId="2CDC7CA0" w:rsidR="005A224F" w:rsidRDefault="00211029" w:rsidP="003F0C9F">
      <w:pPr>
        <w:pStyle w:val="Akapitzlist"/>
        <w:numPr>
          <w:ilvl w:val="0"/>
          <w:numId w:val="22"/>
        </w:numPr>
        <w:tabs>
          <w:tab w:val="left" w:pos="3210"/>
        </w:tabs>
        <w:jc w:val="both"/>
      </w:pPr>
      <w:r>
        <w:t xml:space="preserve">Oświadczenie </w:t>
      </w:r>
      <w:r w:rsidRPr="00211029">
        <w:t>o braku współpracy z Rosją</w:t>
      </w:r>
      <w:r>
        <w:t xml:space="preserve"> (załącznik nr 3 do Zapytania ofertowego)</w:t>
      </w:r>
    </w:p>
    <w:p w14:paraId="17016DC2" w14:textId="7011D0BA" w:rsidR="003F0C9F" w:rsidRDefault="003F0C9F" w:rsidP="003F0C9F">
      <w:pPr>
        <w:pStyle w:val="Akapitzlist"/>
        <w:numPr>
          <w:ilvl w:val="0"/>
          <w:numId w:val="22"/>
        </w:numPr>
        <w:tabs>
          <w:tab w:val="left" w:pos="3210"/>
        </w:tabs>
        <w:jc w:val="both"/>
      </w:pPr>
      <w:r>
        <w:t>Dokumenty potwierdzające należyte wykonanie zamówień wskazanych w wykazie wykonanych zamówień.</w:t>
      </w:r>
    </w:p>
    <w:p w14:paraId="4629C497" w14:textId="77777777" w:rsidR="00AD0AD6" w:rsidRDefault="00AD0AD6" w:rsidP="005A224F">
      <w:pPr>
        <w:tabs>
          <w:tab w:val="left" w:pos="3210"/>
        </w:tabs>
      </w:pPr>
    </w:p>
    <w:p w14:paraId="64BC87CA" w14:textId="77777777" w:rsidR="00AD0AD6" w:rsidRDefault="00AD0AD6" w:rsidP="005A224F">
      <w:pPr>
        <w:tabs>
          <w:tab w:val="left" w:pos="3210"/>
        </w:tabs>
      </w:pPr>
    </w:p>
    <w:p w14:paraId="4CA663E0" w14:textId="0A9E0C94" w:rsidR="005A224F" w:rsidRDefault="005A224F" w:rsidP="005A224F">
      <w:pPr>
        <w:tabs>
          <w:tab w:val="left" w:pos="3210"/>
        </w:tabs>
      </w:pPr>
      <w:r>
        <w:t>…….……………………. dnia ……</w:t>
      </w:r>
      <w:proofErr w:type="gramStart"/>
      <w:r>
        <w:t>…….</w:t>
      </w:r>
      <w:proofErr w:type="gramEnd"/>
      <w:r>
        <w:t>……. r.</w:t>
      </w:r>
      <w:r w:rsidR="00AD0AD6">
        <w:tab/>
      </w:r>
      <w:r w:rsidR="00AD0AD6">
        <w:tab/>
      </w:r>
      <w:r w:rsidR="00AD0AD6">
        <w:tab/>
      </w:r>
      <w:r w:rsidR="00AD0AD6">
        <w:tab/>
        <w:t>……………………………………………………..</w:t>
      </w:r>
    </w:p>
    <w:p w14:paraId="1F712A4C" w14:textId="02415E1C" w:rsidR="00AD0AD6" w:rsidRDefault="00AD0AD6" w:rsidP="005A224F">
      <w:pPr>
        <w:tabs>
          <w:tab w:val="left" w:pos="3210"/>
        </w:tabs>
      </w:pPr>
      <w:r>
        <w:t xml:space="preserve">   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  <w:t>(Wykonawca)</w:t>
      </w:r>
    </w:p>
    <w:sectPr w:rsidR="00AD0A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455F" w14:textId="77777777" w:rsidR="00BB17F1" w:rsidRDefault="00BB17F1" w:rsidP="00AB21BB">
      <w:pPr>
        <w:spacing w:after="0" w:line="240" w:lineRule="auto"/>
      </w:pPr>
      <w:r>
        <w:separator/>
      </w:r>
    </w:p>
  </w:endnote>
  <w:endnote w:type="continuationSeparator" w:id="0">
    <w:p w14:paraId="7E71E62B" w14:textId="77777777" w:rsidR="00BB17F1" w:rsidRDefault="00BB17F1" w:rsidP="00AB2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3418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77C761" w14:textId="6452776A" w:rsidR="003E4A3D" w:rsidRDefault="003E4A3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67EE36" w14:textId="77777777" w:rsidR="003E4A3D" w:rsidRDefault="003E4A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8318F" w14:textId="77777777" w:rsidR="00BB17F1" w:rsidRDefault="00BB17F1" w:rsidP="00AB21BB">
      <w:pPr>
        <w:spacing w:after="0" w:line="240" w:lineRule="auto"/>
      </w:pPr>
      <w:r>
        <w:separator/>
      </w:r>
    </w:p>
  </w:footnote>
  <w:footnote w:type="continuationSeparator" w:id="0">
    <w:p w14:paraId="3BFE39E4" w14:textId="77777777" w:rsidR="00BB17F1" w:rsidRDefault="00BB17F1" w:rsidP="00AB2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3C53E" w14:textId="5C3F4AE6" w:rsidR="00AB21BB" w:rsidRDefault="00CA686B" w:rsidP="00AB21BB">
    <w:pPr>
      <w:pStyle w:val="Nagwek"/>
      <w:jc w:val="center"/>
    </w:pPr>
    <w:r>
      <w:rPr>
        <w:noProof/>
      </w:rPr>
      <w:drawing>
        <wp:inline distT="0" distB="0" distL="0" distR="0" wp14:anchorId="20D5FCCA" wp14:editId="4C4F9DBC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A2C9AC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3A1F7F69" w14:textId="77777777" w:rsidR="00AB21BB" w:rsidRPr="000C305E" w:rsidRDefault="00AB21BB" w:rsidP="00AB21BB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402BF4E4" w14:textId="77777777" w:rsidR="00AB21BB" w:rsidRDefault="00AB2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3BA"/>
    <w:multiLevelType w:val="hybridMultilevel"/>
    <w:tmpl w:val="B1EAD0CC"/>
    <w:lvl w:ilvl="0" w:tplc="A5DC8EFC">
      <w:start w:val="5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EB2928"/>
    <w:multiLevelType w:val="hybridMultilevel"/>
    <w:tmpl w:val="89A4F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6EA8"/>
    <w:multiLevelType w:val="multilevel"/>
    <w:tmpl w:val="ED06C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ED67C6"/>
    <w:multiLevelType w:val="hybridMultilevel"/>
    <w:tmpl w:val="E6B09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56DC0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E45E6"/>
    <w:multiLevelType w:val="multilevel"/>
    <w:tmpl w:val="7CCAB02E"/>
    <w:lvl w:ilvl="0">
      <w:start w:val="1"/>
      <w:numFmt w:val="decimal"/>
      <w:lvlText w:val="%1."/>
      <w:lvlJc w:val="left"/>
      <w:pPr>
        <w:tabs>
          <w:tab w:val="num" w:pos="0"/>
        </w:tabs>
        <w:ind w:left="852" w:firstLine="0"/>
      </w:pPr>
    </w:lvl>
    <w:lvl w:ilvl="1">
      <w:start w:val="1"/>
      <w:numFmt w:val="lowerRoman"/>
      <w:lvlText w:val="%1.%2."/>
      <w:lvlJc w:val="left"/>
      <w:pPr>
        <w:tabs>
          <w:tab w:val="num" w:pos="0"/>
        </w:tabs>
        <w:ind w:left="113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1AA43335"/>
    <w:multiLevelType w:val="hybridMultilevel"/>
    <w:tmpl w:val="628C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6E29"/>
    <w:multiLevelType w:val="multilevel"/>
    <w:tmpl w:val="CA14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6844DC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2D9852AB"/>
    <w:multiLevelType w:val="hybridMultilevel"/>
    <w:tmpl w:val="588088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33332"/>
    <w:multiLevelType w:val="hybridMultilevel"/>
    <w:tmpl w:val="548005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20841"/>
    <w:multiLevelType w:val="multilevel"/>
    <w:tmpl w:val="9012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0F176A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513475C4"/>
    <w:multiLevelType w:val="hybridMultilevel"/>
    <w:tmpl w:val="59163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345F7"/>
    <w:multiLevelType w:val="multilevel"/>
    <w:tmpl w:val="CA78DB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620F3244"/>
    <w:multiLevelType w:val="multilevel"/>
    <w:tmpl w:val="53BA5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75414A"/>
    <w:multiLevelType w:val="multilevel"/>
    <w:tmpl w:val="EB467D7E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-6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54" w:hanging="359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4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1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6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54" w:hanging="180"/>
      </w:pPr>
    </w:lvl>
  </w:abstractNum>
  <w:abstractNum w:abstractNumId="17" w15:restartNumberingAfterBreak="0">
    <w:nsid w:val="6FB70060"/>
    <w:multiLevelType w:val="multilevel"/>
    <w:tmpl w:val="08866386"/>
    <w:lvl w:ilvl="0">
      <w:start w:val="2"/>
      <w:numFmt w:val="decimal"/>
      <w:lvlText w:val="%1."/>
      <w:lvlJc w:val="left"/>
      <w:pPr>
        <w:tabs>
          <w:tab w:val="num" w:pos="0"/>
        </w:tabs>
        <w:ind w:left="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292287F"/>
    <w:multiLevelType w:val="multilevel"/>
    <w:tmpl w:val="75A0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707DF4"/>
    <w:multiLevelType w:val="hybridMultilevel"/>
    <w:tmpl w:val="0698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D1BDB"/>
    <w:multiLevelType w:val="multilevel"/>
    <w:tmpl w:val="CC64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2248821">
    <w:abstractNumId w:val="13"/>
  </w:num>
  <w:num w:numId="2" w16cid:durableId="1268318648">
    <w:abstractNumId w:val="10"/>
  </w:num>
  <w:num w:numId="3" w16cid:durableId="555122336">
    <w:abstractNumId w:val="6"/>
  </w:num>
  <w:num w:numId="4" w16cid:durableId="11130913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44496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752901">
    <w:abstractNumId w:val="0"/>
  </w:num>
  <w:num w:numId="7" w16cid:durableId="559677794">
    <w:abstractNumId w:val="4"/>
  </w:num>
  <w:num w:numId="8" w16cid:durableId="593241779">
    <w:abstractNumId w:val="9"/>
  </w:num>
  <w:num w:numId="9" w16cid:durableId="1846551568">
    <w:abstractNumId w:val="3"/>
  </w:num>
  <w:num w:numId="10" w16cid:durableId="1779183109">
    <w:abstractNumId w:val="16"/>
  </w:num>
  <w:num w:numId="11" w16cid:durableId="827786651">
    <w:abstractNumId w:val="14"/>
  </w:num>
  <w:num w:numId="12" w16cid:durableId="1217084086">
    <w:abstractNumId w:val="5"/>
  </w:num>
  <w:num w:numId="13" w16cid:durableId="409428045">
    <w:abstractNumId w:val="17"/>
  </w:num>
  <w:num w:numId="14" w16cid:durableId="700976421">
    <w:abstractNumId w:val="12"/>
  </w:num>
  <w:num w:numId="15" w16cid:durableId="2054040546">
    <w:abstractNumId w:val="8"/>
  </w:num>
  <w:num w:numId="16" w16cid:durableId="730618273">
    <w:abstractNumId w:val="15"/>
  </w:num>
  <w:num w:numId="17" w16cid:durableId="543450422">
    <w:abstractNumId w:val="11"/>
  </w:num>
  <w:num w:numId="18" w16cid:durableId="1595943357">
    <w:abstractNumId w:val="2"/>
  </w:num>
  <w:num w:numId="19" w16cid:durableId="1056852105">
    <w:abstractNumId w:val="18"/>
  </w:num>
  <w:num w:numId="20" w16cid:durableId="957415747">
    <w:abstractNumId w:val="20"/>
  </w:num>
  <w:num w:numId="21" w16cid:durableId="1592616873">
    <w:abstractNumId w:val="7"/>
  </w:num>
  <w:num w:numId="22" w16cid:durableId="1366059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BB"/>
    <w:rsid w:val="000D2400"/>
    <w:rsid w:val="001A0AEA"/>
    <w:rsid w:val="001D18FA"/>
    <w:rsid w:val="001F6D4F"/>
    <w:rsid w:val="00211029"/>
    <w:rsid w:val="002134D1"/>
    <w:rsid w:val="002C35E0"/>
    <w:rsid w:val="003018D9"/>
    <w:rsid w:val="003C3AA8"/>
    <w:rsid w:val="003E4A3D"/>
    <w:rsid w:val="003F0C9F"/>
    <w:rsid w:val="00490E4A"/>
    <w:rsid w:val="004C3AC0"/>
    <w:rsid w:val="004C74DD"/>
    <w:rsid w:val="005206A7"/>
    <w:rsid w:val="0057141F"/>
    <w:rsid w:val="00577173"/>
    <w:rsid w:val="005A224F"/>
    <w:rsid w:val="005A3D3A"/>
    <w:rsid w:val="005E02CF"/>
    <w:rsid w:val="006265A5"/>
    <w:rsid w:val="006D5A8A"/>
    <w:rsid w:val="006E29CC"/>
    <w:rsid w:val="00711E07"/>
    <w:rsid w:val="00715788"/>
    <w:rsid w:val="00746C20"/>
    <w:rsid w:val="0078195B"/>
    <w:rsid w:val="007838DE"/>
    <w:rsid w:val="007E4AF3"/>
    <w:rsid w:val="00816CE5"/>
    <w:rsid w:val="00820A12"/>
    <w:rsid w:val="0084492C"/>
    <w:rsid w:val="009679B7"/>
    <w:rsid w:val="0099707B"/>
    <w:rsid w:val="009E1A9E"/>
    <w:rsid w:val="00A247E3"/>
    <w:rsid w:val="00A653EA"/>
    <w:rsid w:val="00AB21BB"/>
    <w:rsid w:val="00AD0AD6"/>
    <w:rsid w:val="00AF585F"/>
    <w:rsid w:val="00BA01F3"/>
    <w:rsid w:val="00BB17F1"/>
    <w:rsid w:val="00C140CB"/>
    <w:rsid w:val="00C40E44"/>
    <w:rsid w:val="00C46D7B"/>
    <w:rsid w:val="00C91E08"/>
    <w:rsid w:val="00CA686B"/>
    <w:rsid w:val="00D16016"/>
    <w:rsid w:val="00D205AD"/>
    <w:rsid w:val="00D54F1A"/>
    <w:rsid w:val="00D71BE5"/>
    <w:rsid w:val="00D8028E"/>
    <w:rsid w:val="00D90332"/>
    <w:rsid w:val="00DE3F4B"/>
    <w:rsid w:val="00E37BEC"/>
    <w:rsid w:val="00F06A82"/>
    <w:rsid w:val="00F54383"/>
    <w:rsid w:val="00FD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1B940"/>
  <w15:chartTrackingRefBased/>
  <w15:docId w15:val="{ACDC26DD-551B-4610-BB4F-A7EF2685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4D1"/>
    <w:pPr>
      <w:suppressAutoHyphens/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next w:val="LO-normal1"/>
    <w:link w:val="Nagwek1Znak"/>
    <w:uiPriority w:val="9"/>
    <w:qFormat/>
    <w:rsid w:val="00E37BEC"/>
    <w:pPr>
      <w:keepNext/>
      <w:keepLines/>
      <w:numPr>
        <w:numId w:val="10"/>
      </w:numPr>
      <w:suppressAutoHyphens/>
      <w:spacing w:before="360" w:after="240"/>
      <w:jc w:val="center"/>
      <w:outlineLvl w:val="0"/>
    </w:pPr>
    <w:rPr>
      <w:rFonts w:ascii="Calibri" w:eastAsia="Times New Roman" w:hAnsi="Calibri" w:cs="Times New Roman"/>
      <w:b/>
      <w:color w:val="000000"/>
      <w:sz w:val="28"/>
      <w:lang w:eastAsia="pl-PL"/>
    </w:rPr>
  </w:style>
  <w:style w:type="paragraph" w:styleId="Nagwek2">
    <w:name w:val="heading 2"/>
    <w:next w:val="LO-normal1"/>
    <w:link w:val="Nagwek2Znak"/>
    <w:uiPriority w:val="9"/>
    <w:semiHidden/>
    <w:unhideWhenUsed/>
    <w:qFormat/>
    <w:rsid w:val="00E37BEC"/>
    <w:pPr>
      <w:keepNext/>
      <w:keepLines/>
      <w:numPr>
        <w:ilvl w:val="1"/>
        <w:numId w:val="10"/>
      </w:numPr>
      <w:suppressAutoHyphens/>
      <w:spacing w:before="120" w:after="120" w:line="240" w:lineRule="auto"/>
      <w:outlineLvl w:val="1"/>
    </w:pPr>
    <w:rPr>
      <w:rFonts w:ascii="Calibri" w:eastAsia="Times New Roman" w:hAnsi="Calibri" w:cstheme="minorHAns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1BB"/>
  </w:style>
  <w:style w:type="paragraph" w:styleId="Stopka">
    <w:name w:val="footer"/>
    <w:basedOn w:val="Normalny"/>
    <w:link w:val="StopkaZnak"/>
    <w:uiPriority w:val="99"/>
    <w:unhideWhenUsed/>
    <w:rsid w:val="00AB2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1BB"/>
  </w:style>
  <w:style w:type="paragraph" w:customStyle="1" w:styleId="Default">
    <w:name w:val="Default"/>
    <w:rsid w:val="00AB21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22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224F"/>
    <w:pPr>
      <w:suppressAutoHyphens w:val="0"/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224F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5A224F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37BEC"/>
    <w:rPr>
      <w:rFonts w:ascii="Calibri" w:eastAsia="Times New Roman" w:hAnsi="Calibri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7BEC"/>
    <w:rPr>
      <w:rFonts w:ascii="Calibri" w:eastAsia="Times New Roman" w:hAnsi="Calibri" w:cstheme="minorHAnsi"/>
      <w:b/>
      <w:color w:val="000000"/>
      <w:sz w:val="24"/>
      <w:lang w:eastAsia="pl-PL"/>
    </w:rPr>
  </w:style>
  <w:style w:type="paragraph" w:customStyle="1" w:styleId="LO-normal1">
    <w:name w:val="LO-normal1"/>
    <w:qFormat/>
    <w:rsid w:val="00E37BEC"/>
    <w:pPr>
      <w:suppressAutoHyphens/>
      <w:spacing w:after="0"/>
      <w:jc w:val="right"/>
    </w:pPr>
    <w:rPr>
      <w:rFonts w:ascii="Calibri" w:eastAsia="Calibri" w:hAnsi="Calibri" w:cs="Calibri"/>
      <w:sz w:val="19"/>
      <w:szCs w:val="19"/>
      <w:lang w:eastAsia="zh-CN" w:bidi="hi-IN"/>
    </w:rPr>
  </w:style>
  <w:style w:type="table" w:customStyle="1" w:styleId="TableGrid">
    <w:name w:val="TableGrid"/>
    <w:rsid w:val="00F06A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Centrum Medyczne</cp:lastModifiedBy>
  <cp:revision>22</cp:revision>
  <dcterms:created xsi:type="dcterms:W3CDTF">2023-07-22T12:16:00Z</dcterms:created>
  <dcterms:modified xsi:type="dcterms:W3CDTF">2025-12-09T08:43:00Z</dcterms:modified>
</cp:coreProperties>
</file>